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AB" w:rsidRPr="00723BAB" w:rsidRDefault="00723BAB">
      <w:pPr>
        <w:rPr>
          <w:rFonts w:ascii="楷体" w:eastAsia="楷体" w:hAnsi="楷体" w:cs="楷体"/>
          <w:sz w:val="28"/>
          <w:szCs w:val="28"/>
        </w:rPr>
      </w:pPr>
    </w:p>
    <w:p w:rsidR="00FF10E4" w:rsidRDefault="00D33891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附件2</w:t>
      </w:r>
    </w:p>
    <w:p w:rsidR="00FF10E4" w:rsidRDefault="00FF10E4">
      <w:pPr>
        <w:jc w:val="center"/>
        <w:rPr>
          <w:rFonts w:asciiTheme="minorEastAsia" w:eastAsiaTheme="minorEastAsia" w:hAnsiTheme="minorEastAsia" w:cstheme="minorEastAsia"/>
          <w:b/>
          <w:spacing w:val="-37"/>
          <w:sz w:val="48"/>
          <w:szCs w:val="48"/>
        </w:rPr>
      </w:pPr>
    </w:p>
    <w:p w:rsidR="00CD38EC" w:rsidRPr="00137D9E" w:rsidRDefault="00CD38EC" w:rsidP="006C5396">
      <w:pPr>
        <w:spacing w:beforeLines="50" w:afterLines="50"/>
        <w:jc w:val="center"/>
        <w:rPr>
          <w:rFonts w:ascii="黑体" w:eastAsia="黑体" w:hAnsi="黑体" w:cs="黑体"/>
          <w:b/>
          <w:sz w:val="56"/>
          <w:szCs w:val="88"/>
        </w:rPr>
      </w:pPr>
      <w:r w:rsidRPr="00137D9E">
        <w:rPr>
          <w:rFonts w:ascii="黑体" w:eastAsia="黑体" w:hAnsi="黑体" w:cs="黑体" w:hint="eastAsia"/>
          <w:b/>
          <w:sz w:val="56"/>
          <w:szCs w:val="88"/>
        </w:rPr>
        <w:t>2020年抗击新冠疫情先进</w:t>
      </w:r>
      <w:r>
        <w:rPr>
          <w:rFonts w:ascii="黑体" w:eastAsia="黑体" w:hAnsi="黑体" w:cs="黑体" w:hint="eastAsia"/>
          <w:b/>
          <w:sz w:val="56"/>
          <w:szCs w:val="88"/>
        </w:rPr>
        <w:t>个人</w:t>
      </w:r>
    </w:p>
    <w:p w:rsidR="00CD38EC" w:rsidRPr="00137D9E" w:rsidRDefault="00CD38EC" w:rsidP="006C5396">
      <w:pPr>
        <w:spacing w:beforeLines="50" w:afterLines="50"/>
        <w:jc w:val="center"/>
        <w:rPr>
          <w:rFonts w:ascii="黑体" w:eastAsia="黑体" w:hAnsi="黑体" w:cs="黑体"/>
          <w:b/>
          <w:sz w:val="56"/>
          <w:szCs w:val="88"/>
        </w:rPr>
      </w:pPr>
      <w:r w:rsidRPr="00137D9E">
        <w:rPr>
          <w:rFonts w:ascii="黑体" w:eastAsia="黑体" w:hAnsi="黑体" w:cs="黑体" w:hint="eastAsia"/>
          <w:b/>
          <w:sz w:val="56"/>
          <w:szCs w:val="88"/>
        </w:rPr>
        <w:t>申 报 表</w:t>
      </w:r>
    </w:p>
    <w:p w:rsidR="00FF10E4" w:rsidRDefault="00FF10E4">
      <w:pPr>
        <w:jc w:val="center"/>
        <w:rPr>
          <w:sz w:val="36"/>
          <w:szCs w:val="36"/>
        </w:rPr>
      </w:pPr>
    </w:p>
    <w:p w:rsidR="00FF10E4" w:rsidRDefault="00FF10E4">
      <w:pPr>
        <w:jc w:val="center"/>
        <w:rPr>
          <w:sz w:val="36"/>
          <w:szCs w:val="36"/>
        </w:rPr>
      </w:pPr>
    </w:p>
    <w:p w:rsidR="00CD38EC" w:rsidRDefault="00CD38EC" w:rsidP="00CD38EC">
      <w:pPr>
        <w:jc w:val="center"/>
        <w:rPr>
          <w:sz w:val="36"/>
          <w:szCs w:val="36"/>
        </w:rPr>
      </w:pPr>
    </w:p>
    <w:p w:rsidR="00CD38EC" w:rsidRDefault="00CD38EC" w:rsidP="00CD38EC">
      <w:pPr>
        <w:spacing w:line="480" w:lineRule="auto"/>
        <w:jc w:val="left"/>
        <w:rPr>
          <w:color w:val="FFFFFF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</w:rPr>
        <w:t>申报单位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 w:rsidR="00D44E45" w:rsidRDefault="00D44E45" w:rsidP="00CD38EC">
      <w:pPr>
        <w:spacing w:line="480" w:lineRule="auto"/>
        <w:jc w:val="left"/>
        <w:rPr>
          <w:color w:val="FFFFFF"/>
          <w:sz w:val="36"/>
          <w:szCs w:val="36"/>
          <w:u w:val="single"/>
        </w:rPr>
      </w:pPr>
    </w:p>
    <w:p w:rsidR="00D44E45" w:rsidRDefault="00D44E45" w:rsidP="00CD38EC">
      <w:pPr>
        <w:spacing w:line="480" w:lineRule="auto"/>
        <w:jc w:val="left"/>
        <w:rPr>
          <w:sz w:val="36"/>
          <w:szCs w:val="36"/>
          <w:u w:val="single"/>
        </w:rPr>
      </w:pPr>
      <w:r>
        <w:rPr>
          <w:rFonts w:hint="eastAsia"/>
          <w:color w:val="FFFFFF"/>
          <w:sz w:val="36"/>
          <w:szCs w:val="36"/>
          <w:u w:val="single"/>
        </w:rPr>
        <w:t>联</w:t>
      </w:r>
      <w:r>
        <w:rPr>
          <w:rFonts w:hint="eastAsia"/>
          <w:color w:val="FFFFFF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联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 w:rsidR="00CD38EC" w:rsidRDefault="00CD38EC" w:rsidP="00CD38EC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</w:p>
    <w:p w:rsidR="00CD38EC" w:rsidRDefault="00CD38EC" w:rsidP="00CD38EC">
      <w:pPr>
        <w:spacing w:line="48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</w:rPr>
        <w:t>联系电话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 w:rsidR="00CD38EC" w:rsidRPr="00137D9E" w:rsidRDefault="00CD38EC" w:rsidP="00CD38EC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</w:t>
      </w:r>
      <w:r>
        <w:rPr>
          <w:rFonts w:hint="eastAsia"/>
          <w:color w:val="FFFFFF"/>
          <w:sz w:val="36"/>
          <w:szCs w:val="36"/>
        </w:rPr>
        <w:t xml:space="preserve">    </w:t>
      </w:r>
    </w:p>
    <w:p w:rsidR="00CD38EC" w:rsidRDefault="00CD38EC" w:rsidP="00CD38EC">
      <w:pPr>
        <w:rPr>
          <w:sz w:val="36"/>
          <w:szCs w:val="36"/>
        </w:rPr>
      </w:pPr>
    </w:p>
    <w:p w:rsidR="00CD38EC" w:rsidRDefault="00CD38EC" w:rsidP="00CD38EC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</w:rPr>
        <w:t>企业（盖章）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 w:rsidR="00CD38EC" w:rsidRDefault="00CD38EC" w:rsidP="00CD38EC">
      <w:pP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CD38EC" w:rsidRDefault="00CD38EC" w:rsidP="00CD38EC">
      <w:pP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CD38EC" w:rsidRPr="00137D9E" w:rsidRDefault="00CD38EC" w:rsidP="00CD38EC">
      <w:pP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CD38EC" w:rsidRPr="00CD38EC" w:rsidRDefault="00CD38EC">
      <w:pPr>
        <w:jc w:val="center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南昌市装饰行业协会制表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1417"/>
        <w:gridCol w:w="1418"/>
        <w:gridCol w:w="1417"/>
        <w:gridCol w:w="1418"/>
        <w:gridCol w:w="1701"/>
      </w:tblGrid>
      <w:tr w:rsidR="00FF10E4" w:rsidTr="006C5396">
        <w:trPr>
          <w:cantSplit/>
          <w:trHeight w:val="4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F115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申报人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FF10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D338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FF10E4">
            <w:pPr>
              <w:ind w:firstLine="5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D338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0E4" w:rsidRDefault="00FF10E4">
            <w:pPr>
              <w:ind w:firstLine="5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10E4" w:rsidTr="006C5396">
        <w:trPr>
          <w:cantSplit/>
          <w:trHeight w:val="476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0E4" w:rsidRDefault="006C539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岗位/职务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FF10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0E4" w:rsidRDefault="006C53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FF10E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4" w:rsidRDefault="006C53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0E4" w:rsidRDefault="00FF10E4">
            <w:pPr>
              <w:ind w:firstLine="5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C5396" w:rsidTr="006C5396">
        <w:trPr>
          <w:trHeight w:val="476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396" w:rsidRDefault="006C53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5396" w:rsidRDefault="006C5396">
            <w:pPr>
              <w:ind w:firstLine="5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10E4" w:rsidTr="006C5396">
        <w:trPr>
          <w:cantSplit/>
          <w:trHeight w:val="11232"/>
        </w:trPr>
        <w:tc>
          <w:tcPr>
            <w:tcW w:w="1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F10E4" w:rsidRPr="009016EC" w:rsidRDefault="00D33891" w:rsidP="009016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抗</w:t>
            </w:r>
            <w:r w:rsidR="00CD38EC"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疫</w:t>
            </w:r>
            <w:r w:rsidR="00CD38EC"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</w:t>
            </w:r>
            <w:r w:rsidR="00CD38EC"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控 中 先 进 事 迹 </w:t>
            </w:r>
            <w:r w:rsidR="009016E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 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10E4" w:rsidRDefault="00FF10E4">
            <w:pPr>
              <w:ind w:firstLine="5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10E4" w:rsidTr="006C5396">
        <w:trPr>
          <w:cantSplit/>
          <w:trHeight w:val="2884"/>
        </w:trPr>
        <w:tc>
          <w:tcPr>
            <w:tcW w:w="1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7F1F" w:rsidRDefault="00D338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所在单位</w:t>
            </w:r>
          </w:p>
          <w:p w:rsidR="00FF10E4" w:rsidRDefault="00D338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F10E4" w:rsidRDefault="009016EC" w:rsidP="009016E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单位盖章：          经办负责人：</w:t>
            </w:r>
          </w:p>
        </w:tc>
      </w:tr>
      <w:tr w:rsidR="00FF10E4" w:rsidTr="006C5396">
        <w:trPr>
          <w:cantSplit/>
          <w:trHeight w:val="3167"/>
        </w:trPr>
        <w:tc>
          <w:tcPr>
            <w:tcW w:w="1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6EC" w:rsidRDefault="009016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诚信委</w:t>
            </w:r>
          </w:p>
          <w:p w:rsidR="00FF10E4" w:rsidRDefault="009016EC" w:rsidP="009016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</w:t>
            </w:r>
            <w:r w:rsidR="00D3389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F10E4" w:rsidRDefault="009016EC" w:rsidP="009016E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C2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诚信委主任签字：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</w:t>
            </w:r>
            <w:r w:rsidRPr="006C2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FF10E4" w:rsidTr="006C5396">
        <w:trPr>
          <w:cantSplit/>
          <w:trHeight w:val="2887"/>
        </w:trPr>
        <w:tc>
          <w:tcPr>
            <w:tcW w:w="1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10E4" w:rsidRDefault="009016EC" w:rsidP="009016EC">
            <w:pPr>
              <w:spacing w:line="4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南昌市装饰行业协会</w:t>
            </w:r>
            <w:r w:rsidR="003A7F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F10E4" w:rsidRDefault="00FF10E4" w:rsidP="009016EC">
            <w:pPr>
              <w:ind w:firstLine="555"/>
              <w:jc w:val="center"/>
              <w:rPr>
                <w:sz w:val="24"/>
              </w:rPr>
            </w:pPr>
          </w:p>
          <w:p w:rsidR="00FF10E4" w:rsidRDefault="00FF10E4" w:rsidP="009016EC">
            <w:pPr>
              <w:ind w:firstLine="555"/>
              <w:jc w:val="center"/>
              <w:rPr>
                <w:sz w:val="24"/>
              </w:rPr>
            </w:pPr>
          </w:p>
          <w:p w:rsidR="00FF10E4" w:rsidRDefault="00FF10E4" w:rsidP="009016EC">
            <w:pPr>
              <w:ind w:firstLine="555"/>
              <w:jc w:val="center"/>
              <w:rPr>
                <w:sz w:val="24"/>
              </w:rPr>
            </w:pPr>
          </w:p>
          <w:p w:rsidR="00FF10E4" w:rsidRDefault="009016EC" w:rsidP="009016EC">
            <w:pPr>
              <w:jc w:val="center"/>
              <w:rPr>
                <w:sz w:val="24"/>
              </w:rPr>
            </w:pPr>
            <w:r w:rsidRPr="006C2328"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</w:t>
            </w:r>
            <w:r w:rsidRPr="006C2328">
              <w:rPr>
                <w:rFonts w:ascii="仿宋" w:eastAsia="仿宋" w:hAnsi="仿宋" w:cs="仿宋" w:hint="eastAsia"/>
                <w:sz w:val="28"/>
                <w:szCs w:val="28"/>
              </w:rPr>
              <w:t>会长签字：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 w:rsidRPr="006C2328"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  <w:tr w:rsidR="009016EC" w:rsidTr="006C5396">
        <w:trPr>
          <w:cantSplit/>
          <w:trHeight w:val="2887"/>
        </w:trPr>
        <w:tc>
          <w:tcPr>
            <w:tcW w:w="1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16EC" w:rsidRDefault="009016EC" w:rsidP="009016EC">
            <w:pPr>
              <w:spacing w:line="4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16EC" w:rsidRDefault="009016EC">
            <w:pPr>
              <w:ind w:firstLine="555"/>
              <w:jc w:val="center"/>
              <w:rPr>
                <w:sz w:val="24"/>
              </w:rPr>
            </w:pPr>
          </w:p>
        </w:tc>
      </w:tr>
    </w:tbl>
    <w:p w:rsidR="00B66DE9" w:rsidRDefault="00B66DE9" w:rsidP="00B66DE9">
      <w:pPr>
        <w:jc w:val="left"/>
        <w:rPr>
          <w:rFonts w:ascii="宋体" w:hAnsi="宋体" w:cs="宋体"/>
          <w:sz w:val="24"/>
        </w:rPr>
      </w:pPr>
    </w:p>
    <w:p w:rsidR="00B66DE9" w:rsidRDefault="00B66DE9" w:rsidP="00B66DE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※注：1.上述申报内容真实性由申报单位负责。</w:t>
      </w:r>
    </w:p>
    <w:p w:rsidR="00B66DE9" w:rsidRDefault="00B66DE9" w:rsidP="00B66DE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2.所述内容有证明的资料和图片资料可作为附件。</w:t>
      </w:r>
    </w:p>
    <w:p w:rsidR="00FF10E4" w:rsidRPr="006C5396" w:rsidRDefault="00B66DE9" w:rsidP="006C539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3.表格填不下，可增加附页。</w:t>
      </w:r>
    </w:p>
    <w:sectPr w:rsidR="00FF10E4" w:rsidRPr="006C5396" w:rsidSect="00FF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69" w:rsidRDefault="00196769" w:rsidP="00FF10E4">
      <w:r>
        <w:separator/>
      </w:r>
    </w:p>
  </w:endnote>
  <w:endnote w:type="continuationSeparator" w:id="1">
    <w:p w:rsidR="00196769" w:rsidRDefault="00196769" w:rsidP="00FF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69" w:rsidRDefault="00196769" w:rsidP="00FF10E4">
      <w:r>
        <w:separator/>
      </w:r>
    </w:p>
  </w:footnote>
  <w:footnote w:type="continuationSeparator" w:id="1">
    <w:p w:rsidR="00196769" w:rsidRDefault="00196769" w:rsidP="00FF1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AE26B2"/>
    <w:rsid w:val="000317F2"/>
    <w:rsid w:val="00137D9E"/>
    <w:rsid w:val="00196769"/>
    <w:rsid w:val="001C6F20"/>
    <w:rsid w:val="003A7F1F"/>
    <w:rsid w:val="006C2328"/>
    <w:rsid w:val="006C5396"/>
    <w:rsid w:val="00723BAB"/>
    <w:rsid w:val="007E7941"/>
    <w:rsid w:val="0086140D"/>
    <w:rsid w:val="009016EC"/>
    <w:rsid w:val="00A17C7F"/>
    <w:rsid w:val="00A65A89"/>
    <w:rsid w:val="00B66DE9"/>
    <w:rsid w:val="00CD38EC"/>
    <w:rsid w:val="00D33891"/>
    <w:rsid w:val="00D44E45"/>
    <w:rsid w:val="00DE03A8"/>
    <w:rsid w:val="00EB1816"/>
    <w:rsid w:val="00F115C7"/>
    <w:rsid w:val="00FF10E4"/>
    <w:rsid w:val="012A0FF7"/>
    <w:rsid w:val="01DD12E4"/>
    <w:rsid w:val="021D3525"/>
    <w:rsid w:val="02580B6E"/>
    <w:rsid w:val="02812EFA"/>
    <w:rsid w:val="02CB0E46"/>
    <w:rsid w:val="030D3340"/>
    <w:rsid w:val="0316414E"/>
    <w:rsid w:val="03C3499D"/>
    <w:rsid w:val="049D1D51"/>
    <w:rsid w:val="053B2DAA"/>
    <w:rsid w:val="05AF3D22"/>
    <w:rsid w:val="05CD51AB"/>
    <w:rsid w:val="06646FAE"/>
    <w:rsid w:val="06FE4FBA"/>
    <w:rsid w:val="071C534A"/>
    <w:rsid w:val="07604D41"/>
    <w:rsid w:val="079171E7"/>
    <w:rsid w:val="07EE3A98"/>
    <w:rsid w:val="07F34E0A"/>
    <w:rsid w:val="085E02D4"/>
    <w:rsid w:val="08AC7548"/>
    <w:rsid w:val="08B85315"/>
    <w:rsid w:val="08C44127"/>
    <w:rsid w:val="08E23256"/>
    <w:rsid w:val="08E9454F"/>
    <w:rsid w:val="09437C69"/>
    <w:rsid w:val="098C3C45"/>
    <w:rsid w:val="09CE1A15"/>
    <w:rsid w:val="0A0D0F75"/>
    <w:rsid w:val="0A427A80"/>
    <w:rsid w:val="0A582B84"/>
    <w:rsid w:val="0A62746E"/>
    <w:rsid w:val="0A702B97"/>
    <w:rsid w:val="0AA32DFB"/>
    <w:rsid w:val="0ADF13AB"/>
    <w:rsid w:val="0AEF0CBB"/>
    <w:rsid w:val="0AFE7DB5"/>
    <w:rsid w:val="0B5C0E4A"/>
    <w:rsid w:val="0BC81356"/>
    <w:rsid w:val="0BDA12D7"/>
    <w:rsid w:val="0C110782"/>
    <w:rsid w:val="0C4864AD"/>
    <w:rsid w:val="0C6A3A2A"/>
    <w:rsid w:val="0CDF17D9"/>
    <w:rsid w:val="0CFC0AB7"/>
    <w:rsid w:val="0D122714"/>
    <w:rsid w:val="0DB34BEB"/>
    <w:rsid w:val="0E50427B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024DC"/>
    <w:rsid w:val="1052504F"/>
    <w:rsid w:val="107C3C4C"/>
    <w:rsid w:val="11107DAE"/>
    <w:rsid w:val="11C10493"/>
    <w:rsid w:val="120156D0"/>
    <w:rsid w:val="12261846"/>
    <w:rsid w:val="12D11F9E"/>
    <w:rsid w:val="131E4B60"/>
    <w:rsid w:val="13435030"/>
    <w:rsid w:val="1381193F"/>
    <w:rsid w:val="13813332"/>
    <w:rsid w:val="1400314E"/>
    <w:rsid w:val="14AB77E1"/>
    <w:rsid w:val="14BF0EE4"/>
    <w:rsid w:val="15405396"/>
    <w:rsid w:val="15B46ED6"/>
    <w:rsid w:val="15C806F5"/>
    <w:rsid w:val="16095D40"/>
    <w:rsid w:val="16257D3B"/>
    <w:rsid w:val="16286FE5"/>
    <w:rsid w:val="16516E29"/>
    <w:rsid w:val="17082AC6"/>
    <w:rsid w:val="1750551A"/>
    <w:rsid w:val="17772C1A"/>
    <w:rsid w:val="17C8381D"/>
    <w:rsid w:val="17E57916"/>
    <w:rsid w:val="18CB2280"/>
    <w:rsid w:val="193A478E"/>
    <w:rsid w:val="19555848"/>
    <w:rsid w:val="19902389"/>
    <w:rsid w:val="19BE6F5C"/>
    <w:rsid w:val="19F9118B"/>
    <w:rsid w:val="1A322E0B"/>
    <w:rsid w:val="1A90472E"/>
    <w:rsid w:val="1AC702D9"/>
    <w:rsid w:val="1AE669B1"/>
    <w:rsid w:val="1B226F36"/>
    <w:rsid w:val="1B703A93"/>
    <w:rsid w:val="1C4858A5"/>
    <w:rsid w:val="1C4963D9"/>
    <w:rsid w:val="1C7605B5"/>
    <w:rsid w:val="1CC629F6"/>
    <w:rsid w:val="1CF31F64"/>
    <w:rsid w:val="1D024D98"/>
    <w:rsid w:val="1D2146BC"/>
    <w:rsid w:val="1D9C008E"/>
    <w:rsid w:val="1DA072CC"/>
    <w:rsid w:val="1DA35072"/>
    <w:rsid w:val="1DE80FFA"/>
    <w:rsid w:val="1DF059B2"/>
    <w:rsid w:val="1E4E7489"/>
    <w:rsid w:val="1E54425D"/>
    <w:rsid w:val="1E570448"/>
    <w:rsid w:val="1E5C115C"/>
    <w:rsid w:val="1F226B99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584C4E"/>
    <w:rsid w:val="209B19F2"/>
    <w:rsid w:val="20FA28AD"/>
    <w:rsid w:val="212144CE"/>
    <w:rsid w:val="212D704D"/>
    <w:rsid w:val="21482DDC"/>
    <w:rsid w:val="21B61202"/>
    <w:rsid w:val="21DD1E8C"/>
    <w:rsid w:val="21F767B9"/>
    <w:rsid w:val="21FE7AD2"/>
    <w:rsid w:val="22106713"/>
    <w:rsid w:val="223D214B"/>
    <w:rsid w:val="227A3CD0"/>
    <w:rsid w:val="231549D8"/>
    <w:rsid w:val="23200506"/>
    <w:rsid w:val="23282920"/>
    <w:rsid w:val="23623B05"/>
    <w:rsid w:val="2372759D"/>
    <w:rsid w:val="238F1B67"/>
    <w:rsid w:val="23A66447"/>
    <w:rsid w:val="23B0125E"/>
    <w:rsid w:val="24256143"/>
    <w:rsid w:val="24447D20"/>
    <w:rsid w:val="24505379"/>
    <w:rsid w:val="247254BB"/>
    <w:rsid w:val="24DF071F"/>
    <w:rsid w:val="24F95A1E"/>
    <w:rsid w:val="250473C4"/>
    <w:rsid w:val="25346B0F"/>
    <w:rsid w:val="253D5DD1"/>
    <w:rsid w:val="253F67A3"/>
    <w:rsid w:val="25525197"/>
    <w:rsid w:val="258F0A80"/>
    <w:rsid w:val="259413E6"/>
    <w:rsid w:val="25985FAD"/>
    <w:rsid w:val="25C8463E"/>
    <w:rsid w:val="25EC292D"/>
    <w:rsid w:val="2620377F"/>
    <w:rsid w:val="26637FB3"/>
    <w:rsid w:val="26B2430E"/>
    <w:rsid w:val="26C2102E"/>
    <w:rsid w:val="26D97B4F"/>
    <w:rsid w:val="26E93C9F"/>
    <w:rsid w:val="28FC090A"/>
    <w:rsid w:val="29217B71"/>
    <w:rsid w:val="292F308B"/>
    <w:rsid w:val="2A67514F"/>
    <w:rsid w:val="2AE422B8"/>
    <w:rsid w:val="2AED0608"/>
    <w:rsid w:val="2B3F7AAF"/>
    <w:rsid w:val="2B702F92"/>
    <w:rsid w:val="2B763033"/>
    <w:rsid w:val="2BB1530F"/>
    <w:rsid w:val="2BE03B20"/>
    <w:rsid w:val="2BE12184"/>
    <w:rsid w:val="2BF02E36"/>
    <w:rsid w:val="2C242B9D"/>
    <w:rsid w:val="2C37014D"/>
    <w:rsid w:val="2C50443D"/>
    <w:rsid w:val="2CC11B5C"/>
    <w:rsid w:val="2CD14001"/>
    <w:rsid w:val="2CFD3247"/>
    <w:rsid w:val="2D000F4C"/>
    <w:rsid w:val="2DF51613"/>
    <w:rsid w:val="2EB45428"/>
    <w:rsid w:val="2EBD6D43"/>
    <w:rsid w:val="2EEE7EC4"/>
    <w:rsid w:val="2EF1353B"/>
    <w:rsid w:val="2F801442"/>
    <w:rsid w:val="2F9511D5"/>
    <w:rsid w:val="2F9742ED"/>
    <w:rsid w:val="2FB3319D"/>
    <w:rsid w:val="2FBF0326"/>
    <w:rsid w:val="300937E4"/>
    <w:rsid w:val="30240917"/>
    <w:rsid w:val="305E430A"/>
    <w:rsid w:val="30730010"/>
    <w:rsid w:val="307426D0"/>
    <w:rsid w:val="30D85A39"/>
    <w:rsid w:val="311856B5"/>
    <w:rsid w:val="31575830"/>
    <w:rsid w:val="31C12F93"/>
    <w:rsid w:val="31EF2221"/>
    <w:rsid w:val="320D4AF4"/>
    <w:rsid w:val="322718F6"/>
    <w:rsid w:val="324E6227"/>
    <w:rsid w:val="32DF6B96"/>
    <w:rsid w:val="32F8580E"/>
    <w:rsid w:val="330F4088"/>
    <w:rsid w:val="33C7024C"/>
    <w:rsid w:val="33D563A2"/>
    <w:rsid w:val="33D95E7B"/>
    <w:rsid w:val="33EC49A5"/>
    <w:rsid w:val="33F26671"/>
    <w:rsid w:val="342872FA"/>
    <w:rsid w:val="34A41DC7"/>
    <w:rsid w:val="3507558F"/>
    <w:rsid w:val="35610489"/>
    <w:rsid w:val="3575387C"/>
    <w:rsid w:val="35955AE1"/>
    <w:rsid w:val="360B68AF"/>
    <w:rsid w:val="363149EF"/>
    <w:rsid w:val="364C1F33"/>
    <w:rsid w:val="36CB0847"/>
    <w:rsid w:val="36DD4A51"/>
    <w:rsid w:val="372647E0"/>
    <w:rsid w:val="3783439B"/>
    <w:rsid w:val="37956A60"/>
    <w:rsid w:val="37D35A7E"/>
    <w:rsid w:val="37F72F5D"/>
    <w:rsid w:val="38061766"/>
    <w:rsid w:val="38713DE8"/>
    <w:rsid w:val="387F7882"/>
    <w:rsid w:val="38BC0C29"/>
    <w:rsid w:val="38CF196F"/>
    <w:rsid w:val="38EA188F"/>
    <w:rsid w:val="38FA465F"/>
    <w:rsid w:val="3919331C"/>
    <w:rsid w:val="397E0DA4"/>
    <w:rsid w:val="3985061C"/>
    <w:rsid w:val="39A31BE1"/>
    <w:rsid w:val="39B57E10"/>
    <w:rsid w:val="39EA4AD3"/>
    <w:rsid w:val="39EB7F7A"/>
    <w:rsid w:val="39F527AF"/>
    <w:rsid w:val="3ABD3852"/>
    <w:rsid w:val="3AE12ECD"/>
    <w:rsid w:val="3B134409"/>
    <w:rsid w:val="3B5736C1"/>
    <w:rsid w:val="3BB43611"/>
    <w:rsid w:val="3D43578F"/>
    <w:rsid w:val="3D442160"/>
    <w:rsid w:val="3D487456"/>
    <w:rsid w:val="3D6D715E"/>
    <w:rsid w:val="3D8E0542"/>
    <w:rsid w:val="3DD300AC"/>
    <w:rsid w:val="3DD31E9F"/>
    <w:rsid w:val="3DE02E69"/>
    <w:rsid w:val="3E2E7582"/>
    <w:rsid w:val="3ECB5389"/>
    <w:rsid w:val="3EE00E80"/>
    <w:rsid w:val="3F09071B"/>
    <w:rsid w:val="3F31410E"/>
    <w:rsid w:val="3FBA3D59"/>
    <w:rsid w:val="3FD72BD9"/>
    <w:rsid w:val="405F78F5"/>
    <w:rsid w:val="40697E0A"/>
    <w:rsid w:val="40AB3B27"/>
    <w:rsid w:val="40C85EDA"/>
    <w:rsid w:val="40E55376"/>
    <w:rsid w:val="40FB72E9"/>
    <w:rsid w:val="41001A50"/>
    <w:rsid w:val="41060DE5"/>
    <w:rsid w:val="41091F43"/>
    <w:rsid w:val="410D2271"/>
    <w:rsid w:val="41325C5C"/>
    <w:rsid w:val="414131F5"/>
    <w:rsid w:val="416A0CE8"/>
    <w:rsid w:val="416F3E9A"/>
    <w:rsid w:val="418F5A17"/>
    <w:rsid w:val="422F2BB0"/>
    <w:rsid w:val="424F142C"/>
    <w:rsid w:val="427019CA"/>
    <w:rsid w:val="4280717A"/>
    <w:rsid w:val="4293001F"/>
    <w:rsid w:val="42C5443E"/>
    <w:rsid w:val="42E20F25"/>
    <w:rsid w:val="42EB36D1"/>
    <w:rsid w:val="431E3CF8"/>
    <w:rsid w:val="4325005A"/>
    <w:rsid w:val="43267238"/>
    <w:rsid w:val="43587F16"/>
    <w:rsid w:val="436A5085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66FB1"/>
    <w:rsid w:val="45B23CA0"/>
    <w:rsid w:val="45C9311E"/>
    <w:rsid w:val="46180DB6"/>
    <w:rsid w:val="465A7E7B"/>
    <w:rsid w:val="468363AD"/>
    <w:rsid w:val="46A51158"/>
    <w:rsid w:val="46B532D9"/>
    <w:rsid w:val="46BF7AC3"/>
    <w:rsid w:val="46C970C6"/>
    <w:rsid w:val="46CB0F47"/>
    <w:rsid w:val="4770216F"/>
    <w:rsid w:val="47901277"/>
    <w:rsid w:val="47B3151D"/>
    <w:rsid w:val="480F5BAB"/>
    <w:rsid w:val="481E241B"/>
    <w:rsid w:val="48272753"/>
    <w:rsid w:val="48291DDB"/>
    <w:rsid w:val="487F0E66"/>
    <w:rsid w:val="4883645D"/>
    <w:rsid w:val="49277126"/>
    <w:rsid w:val="494423EF"/>
    <w:rsid w:val="4A36086A"/>
    <w:rsid w:val="4A430BF5"/>
    <w:rsid w:val="4A5D2641"/>
    <w:rsid w:val="4A5E2B3A"/>
    <w:rsid w:val="4A7A3C5D"/>
    <w:rsid w:val="4AAF54F1"/>
    <w:rsid w:val="4AE0074C"/>
    <w:rsid w:val="4B3A3438"/>
    <w:rsid w:val="4BD463A7"/>
    <w:rsid w:val="4BF133EA"/>
    <w:rsid w:val="4C4277B1"/>
    <w:rsid w:val="4C5C6F43"/>
    <w:rsid w:val="4C5D4C7D"/>
    <w:rsid w:val="4CE9101C"/>
    <w:rsid w:val="4D13182E"/>
    <w:rsid w:val="4D2E1FD2"/>
    <w:rsid w:val="4D523404"/>
    <w:rsid w:val="4D5A5F05"/>
    <w:rsid w:val="4DBD6AE2"/>
    <w:rsid w:val="4E0F24B6"/>
    <w:rsid w:val="4E8A7AC1"/>
    <w:rsid w:val="4E965C45"/>
    <w:rsid w:val="4EB02A5E"/>
    <w:rsid w:val="4F220E0F"/>
    <w:rsid w:val="4F2461EB"/>
    <w:rsid w:val="4F5F2E90"/>
    <w:rsid w:val="4F604F15"/>
    <w:rsid w:val="4F857137"/>
    <w:rsid w:val="50454D61"/>
    <w:rsid w:val="506D68DB"/>
    <w:rsid w:val="50B92B1D"/>
    <w:rsid w:val="50C42BD2"/>
    <w:rsid w:val="512E74E3"/>
    <w:rsid w:val="5160369E"/>
    <w:rsid w:val="52464981"/>
    <w:rsid w:val="52464B0E"/>
    <w:rsid w:val="527C40EF"/>
    <w:rsid w:val="52A73BCD"/>
    <w:rsid w:val="52AE26B2"/>
    <w:rsid w:val="52D73E23"/>
    <w:rsid w:val="5333301C"/>
    <w:rsid w:val="538F3B78"/>
    <w:rsid w:val="53911619"/>
    <w:rsid w:val="54016B8F"/>
    <w:rsid w:val="54544532"/>
    <w:rsid w:val="5459467F"/>
    <w:rsid w:val="54954EC7"/>
    <w:rsid w:val="549C389A"/>
    <w:rsid w:val="550A4E42"/>
    <w:rsid w:val="55207D05"/>
    <w:rsid w:val="55A17A22"/>
    <w:rsid w:val="55B14DB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81672EA"/>
    <w:rsid w:val="58F6481E"/>
    <w:rsid w:val="59104042"/>
    <w:rsid w:val="59467BB0"/>
    <w:rsid w:val="59543CFB"/>
    <w:rsid w:val="59703029"/>
    <w:rsid w:val="59FF2C70"/>
    <w:rsid w:val="5A1B0CCA"/>
    <w:rsid w:val="5A685E3C"/>
    <w:rsid w:val="5AA50267"/>
    <w:rsid w:val="5AAC44C7"/>
    <w:rsid w:val="5B1765D9"/>
    <w:rsid w:val="5B593F97"/>
    <w:rsid w:val="5B7F6A87"/>
    <w:rsid w:val="5B8264B4"/>
    <w:rsid w:val="5B8B164C"/>
    <w:rsid w:val="5BA072D6"/>
    <w:rsid w:val="5BA14B7D"/>
    <w:rsid w:val="5BA23F2B"/>
    <w:rsid w:val="5BF06252"/>
    <w:rsid w:val="5C7D361F"/>
    <w:rsid w:val="5CC9503B"/>
    <w:rsid w:val="5CEB1B7D"/>
    <w:rsid w:val="5D43124E"/>
    <w:rsid w:val="5D505912"/>
    <w:rsid w:val="5D741075"/>
    <w:rsid w:val="5D827029"/>
    <w:rsid w:val="5D974B76"/>
    <w:rsid w:val="5D9F277B"/>
    <w:rsid w:val="5DA63408"/>
    <w:rsid w:val="5E303469"/>
    <w:rsid w:val="5EBC2016"/>
    <w:rsid w:val="5ECA7FC6"/>
    <w:rsid w:val="5F103F96"/>
    <w:rsid w:val="5F1D1FF3"/>
    <w:rsid w:val="5F1F1390"/>
    <w:rsid w:val="5F7A3E38"/>
    <w:rsid w:val="5F7C1715"/>
    <w:rsid w:val="5FBA146C"/>
    <w:rsid w:val="60305868"/>
    <w:rsid w:val="605A1085"/>
    <w:rsid w:val="60C037C8"/>
    <w:rsid w:val="60E45D11"/>
    <w:rsid w:val="6288713D"/>
    <w:rsid w:val="62B77681"/>
    <w:rsid w:val="62D5568B"/>
    <w:rsid w:val="62E60056"/>
    <w:rsid w:val="63E23E02"/>
    <w:rsid w:val="644255E5"/>
    <w:rsid w:val="646110B9"/>
    <w:rsid w:val="649C10C2"/>
    <w:rsid w:val="64C1631A"/>
    <w:rsid w:val="64D519C8"/>
    <w:rsid w:val="65271B71"/>
    <w:rsid w:val="65543D7F"/>
    <w:rsid w:val="65A52102"/>
    <w:rsid w:val="65A54606"/>
    <w:rsid w:val="65B36F04"/>
    <w:rsid w:val="65D4168A"/>
    <w:rsid w:val="65DE08DA"/>
    <w:rsid w:val="65EC2B6F"/>
    <w:rsid w:val="663349B5"/>
    <w:rsid w:val="66794776"/>
    <w:rsid w:val="66C37DDC"/>
    <w:rsid w:val="67673F54"/>
    <w:rsid w:val="677A10BA"/>
    <w:rsid w:val="679361BA"/>
    <w:rsid w:val="685B3842"/>
    <w:rsid w:val="68780571"/>
    <w:rsid w:val="688F1A76"/>
    <w:rsid w:val="689B6A9D"/>
    <w:rsid w:val="68A57B15"/>
    <w:rsid w:val="68D82492"/>
    <w:rsid w:val="69470F37"/>
    <w:rsid w:val="697C555F"/>
    <w:rsid w:val="69823009"/>
    <w:rsid w:val="699A1B7C"/>
    <w:rsid w:val="69A30BC9"/>
    <w:rsid w:val="6A145347"/>
    <w:rsid w:val="6A2D5EED"/>
    <w:rsid w:val="6A550514"/>
    <w:rsid w:val="6A845305"/>
    <w:rsid w:val="6B0B24A3"/>
    <w:rsid w:val="6B5170B6"/>
    <w:rsid w:val="6B897FED"/>
    <w:rsid w:val="6BE81029"/>
    <w:rsid w:val="6BEF037C"/>
    <w:rsid w:val="6C2C07F0"/>
    <w:rsid w:val="6CA61F28"/>
    <w:rsid w:val="6D3742FC"/>
    <w:rsid w:val="6D442712"/>
    <w:rsid w:val="6D7B0569"/>
    <w:rsid w:val="6D965CFE"/>
    <w:rsid w:val="6DAA6BC5"/>
    <w:rsid w:val="6E714C3D"/>
    <w:rsid w:val="6E8D40BE"/>
    <w:rsid w:val="6F0453C1"/>
    <w:rsid w:val="6F1E0829"/>
    <w:rsid w:val="6F2962F2"/>
    <w:rsid w:val="6F2A2B70"/>
    <w:rsid w:val="6F34238D"/>
    <w:rsid w:val="6F5D2D6D"/>
    <w:rsid w:val="701F7BF2"/>
    <w:rsid w:val="70342A00"/>
    <w:rsid w:val="70600E56"/>
    <w:rsid w:val="70635047"/>
    <w:rsid w:val="7084797F"/>
    <w:rsid w:val="70AE487D"/>
    <w:rsid w:val="70BF5C63"/>
    <w:rsid w:val="71406323"/>
    <w:rsid w:val="715B5832"/>
    <w:rsid w:val="71665B30"/>
    <w:rsid w:val="71BB2759"/>
    <w:rsid w:val="71BC47D0"/>
    <w:rsid w:val="726444B9"/>
    <w:rsid w:val="72654B1E"/>
    <w:rsid w:val="72B91B46"/>
    <w:rsid w:val="72C22758"/>
    <w:rsid w:val="72F36837"/>
    <w:rsid w:val="73933E6E"/>
    <w:rsid w:val="73A967EC"/>
    <w:rsid w:val="73B96CC6"/>
    <w:rsid w:val="73E219FD"/>
    <w:rsid w:val="73ED04B7"/>
    <w:rsid w:val="742F3934"/>
    <w:rsid w:val="74813812"/>
    <w:rsid w:val="74C2482F"/>
    <w:rsid w:val="75191EA1"/>
    <w:rsid w:val="754029AA"/>
    <w:rsid w:val="75545E6E"/>
    <w:rsid w:val="75853DBD"/>
    <w:rsid w:val="7598021A"/>
    <w:rsid w:val="759A06A1"/>
    <w:rsid w:val="75E82985"/>
    <w:rsid w:val="75FF6139"/>
    <w:rsid w:val="76062EFD"/>
    <w:rsid w:val="767A1740"/>
    <w:rsid w:val="76D37737"/>
    <w:rsid w:val="77710F7A"/>
    <w:rsid w:val="781B133E"/>
    <w:rsid w:val="781C4B97"/>
    <w:rsid w:val="78D00CB3"/>
    <w:rsid w:val="79606001"/>
    <w:rsid w:val="79781974"/>
    <w:rsid w:val="798736E6"/>
    <w:rsid w:val="79F45A47"/>
    <w:rsid w:val="7A620CBD"/>
    <w:rsid w:val="7B003AB9"/>
    <w:rsid w:val="7B0F4BF2"/>
    <w:rsid w:val="7B2476CD"/>
    <w:rsid w:val="7BAF6448"/>
    <w:rsid w:val="7C006F7A"/>
    <w:rsid w:val="7C414B47"/>
    <w:rsid w:val="7CF06CB8"/>
    <w:rsid w:val="7D945941"/>
    <w:rsid w:val="7DD346FB"/>
    <w:rsid w:val="7E1574E9"/>
    <w:rsid w:val="7E5A5DBF"/>
    <w:rsid w:val="7F04292F"/>
    <w:rsid w:val="7F57094C"/>
    <w:rsid w:val="7F912F71"/>
    <w:rsid w:val="7FA4637E"/>
    <w:rsid w:val="7FA93ABD"/>
    <w:rsid w:val="7FAB48E6"/>
    <w:rsid w:val="7FB9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0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10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F10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FF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5">
    <w:name w:val="Table Grid"/>
    <w:basedOn w:val="a1"/>
    <w:qFormat/>
    <w:rsid w:val="00FF10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2018-09-26T02:41:00Z</cp:lastPrinted>
  <dcterms:created xsi:type="dcterms:W3CDTF">2016-11-14T06:43:00Z</dcterms:created>
  <dcterms:modified xsi:type="dcterms:W3CDTF">2021-01-13T10:41:00Z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